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FE" w:rsidRPr="00E75790" w:rsidRDefault="0019759E" w:rsidP="005304B5">
      <w:pPr>
        <w:rPr>
          <w:lang w:val="es-AR"/>
        </w:rPr>
      </w:pPr>
      <w:r>
        <w:rPr>
          <w:lang w:val="es-ES"/>
        </w:rPr>
        <w:t xml:space="preserve">Programa de: </w:t>
      </w:r>
      <w:r w:rsidR="005304B5">
        <w:t>SISTEMAS CONSTRUCTIVOS</w:t>
      </w:r>
    </w:p>
    <w:p w:rsidR="0019759E" w:rsidRDefault="00D26242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D26242" w:rsidRDefault="005304B5" w:rsidP="0052167C">
      <w:pPr>
        <w:rPr>
          <w:lang w:val="es-AR"/>
        </w:rPr>
      </w:pPr>
      <w:r w:rsidRPr="005304B5">
        <w:rPr>
          <w:lang w:val="es-AR"/>
        </w:rPr>
        <w:t>Ejecución de instalaciones eléctricas, de gas, de provisión de agua y sanitarias domiciliarias. Topografía: definición: Topometría, To</w:t>
      </w:r>
      <w:bookmarkStart w:id="0" w:name="_GoBack"/>
      <w:bookmarkEnd w:id="0"/>
      <w:r w:rsidRPr="005304B5">
        <w:rPr>
          <w:lang w:val="es-AR"/>
        </w:rPr>
        <w:t xml:space="preserve">pología, Altimetría, y Planimetría. </w:t>
      </w:r>
      <w:proofErr w:type="spellStart"/>
      <w:r w:rsidRPr="005304B5">
        <w:rPr>
          <w:lang w:val="es-AR"/>
        </w:rPr>
        <w:t>Estadiometría</w:t>
      </w:r>
      <w:proofErr w:type="spellEnd"/>
      <w:r w:rsidRPr="005304B5">
        <w:rPr>
          <w:lang w:val="es-AR"/>
        </w:rPr>
        <w:t>. Medición de ángulos: en planos horizontales y verticales. Distintos métodos. Aparatos topográficos y elementos comunes. Determinación de puntos y rectas sobre la superficie terrestre. Determinación topográfica de un punto. Determinación altimétrica de un punto. Trazado de alineaciones. Levantamiento de planos. Construcción y replanteo de planos. Transporte de distancias y de ángulos. Errores qua pueden cometerse en</w:t>
      </w:r>
      <w:r>
        <w:rPr>
          <w:lang w:val="es-AR"/>
        </w:rPr>
        <w:t xml:space="preserve"> </w:t>
      </w:r>
      <w:r w:rsidRPr="005304B5">
        <w:rPr>
          <w:lang w:val="es-AR"/>
        </w:rPr>
        <w:t xml:space="preserve">longitudes y en ángulos. Tolerancias. </w:t>
      </w:r>
      <w:proofErr w:type="spellStart"/>
      <w:r>
        <w:t>Procedimientos</w:t>
      </w:r>
      <w:proofErr w:type="spellEnd"/>
      <w:r>
        <w:t xml:space="preserve"> para </w:t>
      </w:r>
      <w:proofErr w:type="spellStart"/>
      <w:r>
        <w:t>repartir</w:t>
      </w:r>
      <w:proofErr w:type="spellEnd"/>
      <w:r>
        <w:t xml:space="preserve"> </w:t>
      </w:r>
      <w:proofErr w:type="spellStart"/>
      <w:r>
        <w:t>p</w:t>
      </w:r>
      <w:r>
        <w:t>roporcionalmente</w:t>
      </w:r>
      <w:proofErr w:type="spellEnd"/>
      <w:r>
        <w:t xml:space="preserve"> </w:t>
      </w:r>
      <w:proofErr w:type="spellStart"/>
      <w:r>
        <w:t>dichos</w:t>
      </w:r>
      <w:proofErr w:type="spellEnd"/>
      <w:r>
        <w:t xml:space="preserve"> </w:t>
      </w:r>
      <w:proofErr w:type="spellStart"/>
      <w:r>
        <w:t>errores</w:t>
      </w:r>
      <w:proofErr w:type="spellEnd"/>
      <w:r w:rsidR="0052167C" w:rsidRPr="005304B5">
        <w:rPr>
          <w:lang w:val="es-AR"/>
        </w:rPr>
        <w:t>.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4FD" w:rsidRDefault="006954FD" w:rsidP="0019759E">
      <w:pPr>
        <w:spacing w:after="0" w:line="240" w:lineRule="auto"/>
      </w:pPr>
      <w:r>
        <w:separator/>
      </w:r>
    </w:p>
  </w:endnote>
  <w:endnote w:type="continuationSeparator" w:id="0">
    <w:p w:rsidR="006954FD" w:rsidRDefault="006954FD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4FD" w:rsidRDefault="006954FD" w:rsidP="0019759E">
      <w:pPr>
        <w:spacing w:after="0" w:line="240" w:lineRule="auto"/>
      </w:pPr>
      <w:r>
        <w:separator/>
      </w:r>
    </w:p>
  </w:footnote>
  <w:footnote w:type="continuationSeparator" w:id="0">
    <w:p w:rsidR="006954FD" w:rsidRDefault="006954FD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759E"/>
    <w:rsid w:val="00351125"/>
    <w:rsid w:val="0038719C"/>
    <w:rsid w:val="003C0CE7"/>
    <w:rsid w:val="0042712D"/>
    <w:rsid w:val="0052167C"/>
    <w:rsid w:val="005304B5"/>
    <w:rsid w:val="006170CA"/>
    <w:rsid w:val="006954FD"/>
    <w:rsid w:val="007C7A21"/>
    <w:rsid w:val="008163E1"/>
    <w:rsid w:val="009A1EF4"/>
    <w:rsid w:val="00AB7459"/>
    <w:rsid w:val="00AF08FE"/>
    <w:rsid w:val="00D26242"/>
    <w:rsid w:val="00E75790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2023-09-23T12:55:00Z</dcterms:created>
  <dcterms:modified xsi:type="dcterms:W3CDTF">2023-09-23T12:55:00Z</dcterms:modified>
</cp:coreProperties>
</file>