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940" w:rsidRPr="00FD0499" w:rsidRDefault="0019759E" w:rsidP="00906857">
      <w:pPr>
        <w:rPr>
          <w:lang w:val="es-AR"/>
        </w:rPr>
      </w:pPr>
      <w:r>
        <w:rPr>
          <w:lang w:val="es-ES"/>
        </w:rPr>
        <w:t xml:space="preserve">Programa de: </w:t>
      </w:r>
      <w:r w:rsidR="00FD0499" w:rsidRPr="00FD0499">
        <w:rPr>
          <w:lang w:val="es-AR"/>
        </w:rPr>
        <w:t>DISEÑO Y PROCESAMIENTO MECÁNICO</w:t>
      </w:r>
    </w:p>
    <w:p w:rsidR="0019759E" w:rsidRDefault="006811B5" w:rsidP="006811B5">
      <w:pPr>
        <w:rPr>
          <w:lang w:val="es-ES"/>
        </w:rPr>
      </w:pPr>
      <w:r>
        <w:rPr>
          <w:lang w:val="es-ES"/>
        </w:rPr>
        <w:t>Curso: 4</w:t>
      </w:r>
      <w:r w:rsidR="008163E1">
        <w:rPr>
          <w:lang w:val="es-ES"/>
        </w:rPr>
        <w:t>°1°</w:t>
      </w:r>
      <w:r>
        <w:rPr>
          <w:lang w:val="es-ES"/>
        </w:rPr>
        <w:t xml:space="preserve"> y 4</w:t>
      </w:r>
      <w:r w:rsidR="00F85BA5">
        <w:rPr>
          <w:lang w:val="es-ES"/>
        </w:rPr>
        <w:t xml:space="preserve">°2° </w:t>
      </w:r>
      <w:r>
        <w:rPr>
          <w:lang w:val="es-ES"/>
        </w:rPr>
        <w:t>Electromecánica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FD0499" w:rsidRDefault="00FD0499" w:rsidP="00D26242">
      <w:r w:rsidRPr="00FD0499">
        <w:rPr>
          <w:lang w:val="es-AR"/>
        </w:rPr>
        <w:t>Técnicas vinculadas a: Metrología, Trazado y Control Dimensional: Medición y error. Clasificación y utilización de instrumentos de medición de magnitudes mecánicas según las diferentes necesidades. Medición de longitudes, profu</w:t>
      </w:r>
      <w:bookmarkStart w:id="0" w:name="_GoBack"/>
      <w:bookmarkEnd w:id="0"/>
      <w:r w:rsidRPr="00FD0499">
        <w:rPr>
          <w:lang w:val="es-AR"/>
        </w:rPr>
        <w:t xml:space="preserve">ndidades y diámetros. Medición y control de ángulos. Control de plenitud, perpendicularidad y paralelismo. Herramientas, instrumentos y métodos para el trazado mecánico sobre diferentes superficies y formas. Transformación de Materiales: Materiales metálicos, ferrosos y no ferrosos: aplicaciones y designación. Técnicas de transformación. Operaciones manuales sobre materiales. Operación de distintas máquinas – herramientas. Montaje: Elementos de montaje para piezas y herramientas. Montaje de accesorios. Técnicas de unión. Criterios para el montaje de piezas sobre máquinas. Montaje de herramientas. Normas de Seguridad. Nociones sobre Tolerancias y Ajustes. </w:t>
      </w:r>
      <w:proofErr w:type="spellStart"/>
      <w:r>
        <w:t>Lubricantes</w:t>
      </w:r>
      <w:proofErr w:type="spellEnd"/>
      <w:r>
        <w:t xml:space="preserve">. </w:t>
      </w: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7AD" w:rsidRDefault="00B447AD" w:rsidP="0019759E">
      <w:pPr>
        <w:spacing w:after="0" w:line="240" w:lineRule="auto"/>
      </w:pPr>
      <w:r>
        <w:separator/>
      </w:r>
    </w:p>
  </w:endnote>
  <w:endnote w:type="continuationSeparator" w:id="0">
    <w:p w:rsidR="00B447AD" w:rsidRDefault="00B447AD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7AD" w:rsidRDefault="00B447AD" w:rsidP="0019759E">
      <w:pPr>
        <w:spacing w:after="0" w:line="240" w:lineRule="auto"/>
      </w:pPr>
      <w:r>
        <w:separator/>
      </w:r>
    </w:p>
  </w:footnote>
  <w:footnote w:type="continuationSeparator" w:id="0">
    <w:p w:rsidR="00B447AD" w:rsidRDefault="00B447AD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505B"/>
    <w:rsid w:val="0019759E"/>
    <w:rsid w:val="00351125"/>
    <w:rsid w:val="0038719C"/>
    <w:rsid w:val="003C0CE7"/>
    <w:rsid w:val="0042712D"/>
    <w:rsid w:val="004F596B"/>
    <w:rsid w:val="0052167C"/>
    <w:rsid w:val="005304B5"/>
    <w:rsid w:val="005C4067"/>
    <w:rsid w:val="006170CA"/>
    <w:rsid w:val="00664398"/>
    <w:rsid w:val="006811B5"/>
    <w:rsid w:val="006E3396"/>
    <w:rsid w:val="007C7A21"/>
    <w:rsid w:val="008163E1"/>
    <w:rsid w:val="00906857"/>
    <w:rsid w:val="009718C7"/>
    <w:rsid w:val="009A1EF4"/>
    <w:rsid w:val="009D5763"/>
    <w:rsid w:val="00A05116"/>
    <w:rsid w:val="00AB7459"/>
    <w:rsid w:val="00AF08FE"/>
    <w:rsid w:val="00B447AD"/>
    <w:rsid w:val="00D26242"/>
    <w:rsid w:val="00D35E52"/>
    <w:rsid w:val="00D82940"/>
    <w:rsid w:val="00E75790"/>
    <w:rsid w:val="00F12866"/>
    <w:rsid w:val="00F85BA5"/>
    <w:rsid w:val="00FB2FFB"/>
    <w:rsid w:val="00FD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8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2023-09-23T13:38:00Z</dcterms:created>
  <dcterms:modified xsi:type="dcterms:W3CDTF">2023-09-23T13:38:00Z</dcterms:modified>
</cp:coreProperties>
</file>