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 xml:space="preserve">IO CURRICULAR/TTP: </w:t>
      </w:r>
      <w:r>
        <w:rPr>
          <w:b/>
          <w:sz w:val="24"/>
          <w:szCs w:val="24"/>
        </w:rPr>
        <w:t xml:space="preserve">  </w:t>
      </w:r>
    </w:p>
    <w:p w:rsidR="002A6F8D" w:rsidRDefault="002A6F8D" w:rsidP="00997EA3">
      <w:pPr>
        <w:rPr>
          <w:b/>
          <w:sz w:val="28"/>
          <w:szCs w:val="24"/>
        </w:rPr>
      </w:pPr>
      <w:r>
        <w:rPr>
          <w:b/>
          <w:sz w:val="24"/>
          <w:szCs w:val="24"/>
        </w:rPr>
        <w:t>MODALIDAD:</w:t>
      </w:r>
      <w:r w:rsidR="007952E4">
        <w:rPr>
          <w:b/>
          <w:sz w:val="24"/>
          <w:szCs w:val="24"/>
        </w:rPr>
        <w:t xml:space="preserve"> </w:t>
      </w:r>
      <w:r w:rsidR="0072494F">
        <w:rPr>
          <w:b/>
          <w:sz w:val="24"/>
          <w:szCs w:val="24"/>
        </w:rPr>
        <w:t>Superior</w:t>
      </w:r>
    </w:p>
    <w:p w:rsidR="002A6F8D" w:rsidRDefault="00731C35" w:rsidP="00997EA3">
      <w:pPr>
        <w:rPr>
          <w:b/>
          <w:sz w:val="24"/>
          <w:szCs w:val="24"/>
        </w:rPr>
      </w:pPr>
      <w:r>
        <w:rPr>
          <w:b/>
          <w:sz w:val="24"/>
          <w:szCs w:val="24"/>
        </w:rPr>
        <w:t>AÑO:</w:t>
      </w:r>
      <w:r w:rsidR="0072494F">
        <w:rPr>
          <w:b/>
          <w:sz w:val="24"/>
          <w:szCs w:val="24"/>
        </w:rPr>
        <w:t xml:space="preserve"> 4to año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AF0F28" w:rsidRDefault="00AF0F28" w:rsidP="00997EA3">
      <w:r>
        <w:t xml:space="preserve">Carga Horaria Total: 144 horas reloj </w:t>
      </w:r>
    </w:p>
    <w:p w:rsidR="00AF0F28" w:rsidRDefault="00AF0F28" w:rsidP="00997EA3">
      <w:r>
        <w:t>Límite de una función en un punto. Límite de una función en el infinito. Continuidad. Derivada de una función en un punto. Derivada de funciones elementales. Ceros de una función. Crecimiento y decrecimiento. Máximos y mínimos. Gráfica de una función y su derivada. M</w:t>
      </w:r>
      <w:bookmarkStart w:id="0" w:name="_GoBack"/>
      <w:bookmarkEnd w:id="0"/>
      <w:r>
        <w:t xml:space="preserve">odelización de fenómenos del mundo real y de otras áreas usando funciones. Integrales indefinidas, racionales, trigonométricas, definidas. Teorema fundamental del cálculo. Integración numérica: regla de los trapecios y fórmula de Simpson. Aplicaciones. Integral doble, integral triple: definición y propiedades. Aplicaciones Cambio de variables: su aplicación para simplificar el cálculo de integrales. Integrales impropias. Formas indeterminadas. Regla de </w:t>
      </w:r>
      <w:proofErr w:type="spellStart"/>
      <w:r>
        <w:t>L´Hopital</w:t>
      </w:r>
      <w:proofErr w:type="spellEnd"/>
      <w:r>
        <w:t xml:space="preserve">. </w:t>
      </w:r>
    </w:p>
    <w:p w:rsidR="002A6F8D" w:rsidRDefault="002A6F8D" w:rsidP="00997EA3">
      <w:pPr>
        <w:rPr>
          <w:b/>
          <w:sz w:val="24"/>
          <w:szCs w:val="24"/>
          <w:u w:val="single"/>
        </w:rPr>
      </w:pPr>
      <w:r w:rsidRPr="0041792D">
        <w:rPr>
          <w:b/>
          <w:sz w:val="24"/>
          <w:szCs w:val="24"/>
          <w:u w:val="single"/>
        </w:rPr>
        <w:t>CRITERIOS DE EVALUACIÓN</w:t>
      </w:r>
      <w:r w:rsidR="00960B6F">
        <w:rPr>
          <w:b/>
          <w:sz w:val="24"/>
          <w:szCs w:val="24"/>
          <w:u w:val="single"/>
        </w:rPr>
        <w:t>:</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40A7"/>
    <w:rsid w:val="00177D6D"/>
    <w:rsid w:val="001869A7"/>
    <w:rsid w:val="00242C86"/>
    <w:rsid w:val="00255E43"/>
    <w:rsid w:val="00282334"/>
    <w:rsid w:val="002A35AB"/>
    <w:rsid w:val="002A6F8D"/>
    <w:rsid w:val="003919BB"/>
    <w:rsid w:val="0041792D"/>
    <w:rsid w:val="004B173F"/>
    <w:rsid w:val="00585D62"/>
    <w:rsid w:val="005C0ADE"/>
    <w:rsid w:val="005D40DB"/>
    <w:rsid w:val="00633CDF"/>
    <w:rsid w:val="006F1A95"/>
    <w:rsid w:val="0072494F"/>
    <w:rsid w:val="00731C35"/>
    <w:rsid w:val="00734324"/>
    <w:rsid w:val="00747401"/>
    <w:rsid w:val="007952E4"/>
    <w:rsid w:val="007A4075"/>
    <w:rsid w:val="00805AD1"/>
    <w:rsid w:val="00822476"/>
    <w:rsid w:val="00851F91"/>
    <w:rsid w:val="009214F4"/>
    <w:rsid w:val="00960B6F"/>
    <w:rsid w:val="00997EA3"/>
    <w:rsid w:val="00A044E4"/>
    <w:rsid w:val="00A104D4"/>
    <w:rsid w:val="00A21B9A"/>
    <w:rsid w:val="00AF0F28"/>
    <w:rsid w:val="00B04835"/>
    <w:rsid w:val="00B44F36"/>
    <w:rsid w:val="00BA4673"/>
    <w:rsid w:val="00C368EA"/>
    <w:rsid w:val="00C85D98"/>
    <w:rsid w:val="00CB3FC7"/>
    <w:rsid w:val="00CD2997"/>
    <w:rsid w:val="00D11252"/>
    <w:rsid w:val="00D148F0"/>
    <w:rsid w:val="00D46174"/>
    <w:rsid w:val="00D97739"/>
    <w:rsid w:val="00DE3176"/>
    <w:rsid w:val="00E028F9"/>
    <w:rsid w:val="00E41250"/>
    <w:rsid w:val="00E47D84"/>
    <w:rsid w:val="00E64331"/>
    <w:rsid w:val="00E65E96"/>
    <w:rsid w:val="00EA1F83"/>
    <w:rsid w:val="00EA7286"/>
    <w:rsid w:val="00EB20C7"/>
    <w:rsid w:val="00F10D39"/>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1004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1184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2024-05-20T14:24:00Z</dcterms:created>
  <dcterms:modified xsi:type="dcterms:W3CDTF">2024-05-20T14:24:00Z</dcterms:modified>
</cp:coreProperties>
</file>