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IO CURRICULAR/TTP</w:t>
      </w:r>
      <w:proofErr w:type="gramStart"/>
      <w:r w:rsidR="007952E4">
        <w:rPr>
          <w:b/>
          <w:sz w:val="24"/>
          <w:szCs w:val="24"/>
        </w:rPr>
        <w:t xml:space="preserve">: </w:t>
      </w:r>
      <w:r w:rsidR="00552701">
        <w:rPr>
          <w:b/>
          <w:sz w:val="24"/>
          <w:szCs w:val="24"/>
        </w:rPr>
        <w:t xml:space="preserve"> </w:t>
      </w:r>
      <w:r w:rsidR="0094515E">
        <w:rPr>
          <w:b/>
          <w:sz w:val="24"/>
          <w:szCs w:val="24"/>
        </w:rPr>
        <w:t>Laboratorio</w:t>
      </w:r>
      <w:proofErr w:type="gramEnd"/>
      <w:r w:rsidR="0094515E">
        <w:rPr>
          <w:b/>
          <w:sz w:val="24"/>
          <w:szCs w:val="24"/>
        </w:rPr>
        <w:t xml:space="preserve"> de </w:t>
      </w:r>
      <w:proofErr w:type="spellStart"/>
      <w:r w:rsidR="0094515E">
        <w:rPr>
          <w:b/>
          <w:sz w:val="24"/>
          <w:szCs w:val="24"/>
        </w:rPr>
        <w:t>Programacion</w:t>
      </w:r>
      <w:proofErr w:type="spellEnd"/>
    </w:p>
    <w:p w:rsidR="002A6F8D" w:rsidRDefault="002A6F8D" w:rsidP="00997EA3">
      <w:pPr>
        <w:rPr>
          <w:b/>
          <w:sz w:val="28"/>
          <w:szCs w:val="24"/>
        </w:rPr>
      </w:pPr>
      <w:r>
        <w:rPr>
          <w:b/>
          <w:sz w:val="24"/>
          <w:szCs w:val="24"/>
        </w:rPr>
        <w:t>MODALIDAD:</w:t>
      </w:r>
      <w:r w:rsidR="007952E4">
        <w:rPr>
          <w:b/>
          <w:sz w:val="24"/>
          <w:szCs w:val="24"/>
        </w:rPr>
        <w:t xml:space="preserve"> </w:t>
      </w:r>
      <w:r w:rsidR="0072494F">
        <w:rPr>
          <w:b/>
          <w:sz w:val="24"/>
          <w:szCs w:val="24"/>
        </w:rPr>
        <w:t>Superior</w:t>
      </w:r>
    </w:p>
    <w:p w:rsidR="002A6F8D" w:rsidRDefault="00731C35" w:rsidP="00997EA3">
      <w:pPr>
        <w:rPr>
          <w:b/>
          <w:sz w:val="24"/>
          <w:szCs w:val="24"/>
        </w:rPr>
      </w:pPr>
      <w:r>
        <w:rPr>
          <w:b/>
          <w:sz w:val="24"/>
          <w:szCs w:val="24"/>
        </w:rPr>
        <w:t>AÑO:</w:t>
      </w:r>
      <w:r w:rsidR="00552701">
        <w:rPr>
          <w:b/>
          <w:sz w:val="24"/>
          <w:szCs w:val="24"/>
        </w:rPr>
        <w:t xml:space="preserve"> 5</w:t>
      </w:r>
      <w:r w:rsidR="0072494F">
        <w:rPr>
          <w:b/>
          <w:sz w:val="24"/>
          <w:szCs w:val="24"/>
        </w:rPr>
        <w:t>to año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94515E" w:rsidRDefault="0094515E" w:rsidP="00997EA3">
      <w:r>
        <w:t xml:space="preserve">Carga Horaria Total: 72 horas reloj </w:t>
      </w:r>
    </w:p>
    <w:p w:rsidR="0094515E" w:rsidRDefault="0094515E" w:rsidP="00997EA3">
      <w:r>
        <w:t xml:space="preserve">Se propone mediante los siguientes contenidos el abordaje a la programación en un segundo nivel de complejidad. Si bien la presente propuesta es factible de desarrollarse con cualquier lenguaje de programación, se sugiere, así como en el año anterior, el trabajo con ANSI C/C++. Ventajas de dividir la problemática en problemas menores. Aplicación del criterio top </w:t>
      </w:r>
      <w:proofErr w:type="spellStart"/>
      <w:r>
        <w:t>down</w:t>
      </w:r>
      <w:proofErr w:type="spellEnd"/>
      <w:r>
        <w:t>. Concepto de biblioteca y funciones. Definición de funciones. Prototipos de función. Pasaje de parámetros por valor y por referencia. Concepto de recursividad. Diferencias y similitudes entre recursividad e iteración. Arreglos unidimensionales (vectores) y bidimensionales (matrices). Declaración y ejemplos. Métodos de búsqueda y ordenamiento. Pasaje de arreglos a una función. Arreglos de caracteres. Bibliotecas para la manipulación de caracteres y cadenas. Funciones de conversión, comparación y de memoria. Concepto de Punteros, representación de la memoria de la computadora. Definición e inicialización de punteros. Operadores. Llamadas a funciones y pasajes por referencia. Expresiones con punteros. Aritmética de punteros. Relación entre punteros y arreglos. Arreglos de punteros. Punteros a funciones.</w:t>
      </w:r>
    </w:p>
    <w:p w:rsidR="002A6F8D" w:rsidRDefault="002A6F8D" w:rsidP="00997EA3">
      <w:pPr>
        <w:rPr>
          <w:b/>
          <w:sz w:val="24"/>
          <w:szCs w:val="24"/>
          <w:u w:val="single"/>
        </w:rPr>
      </w:pPr>
      <w:bookmarkStart w:id="0" w:name="_GoBack"/>
      <w:bookmarkEnd w:id="0"/>
      <w:r w:rsidRPr="0041792D">
        <w:rPr>
          <w:b/>
          <w:sz w:val="24"/>
          <w:szCs w:val="24"/>
          <w:u w:val="single"/>
        </w:rPr>
        <w:t>CRITERIOS DE EVALUACIÓN</w:t>
      </w:r>
      <w:r w:rsidR="00960B6F">
        <w:rPr>
          <w:b/>
          <w:sz w:val="24"/>
          <w:szCs w:val="24"/>
          <w:u w:val="single"/>
        </w:rPr>
        <w:t>:</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40A7"/>
    <w:rsid w:val="00177D6D"/>
    <w:rsid w:val="001869A7"/>
    <w:rsid w:val="00242C86"/>
    <w:rsid w:val="00255E43"/>
    <w:rsid w:val="00282334"/>
    <w:rsid w:val="002A35AB"/>
    <w:rsid w:val="002A6F8D"/>
    <w:rsid w:val="003919BB"/>
    <w:rsid w:val="0041792D"/>
    <w:rsid w:val="00457076"/>
    <w:rsid w:val="004B173F"/>
    <w:rsid w:val="00552701"/>
    <w:rsid w:val="00585D62"/>
    <w:rsid w:val="005C0ADE"/>
    <w:rsid w:val="005D40DB"/>
    <w:rsid w:val="00633CDF"/>
    <w:rsid w:val="006F1A95"/>
    <w:rsid w:val="0072494F"/>
    <w:rsid w:val="00731C35"/>
    <w:rsid w:val="00734324"/>
    <w:rsid w:val="00747401"/>
    <w:rsid w:val="007952E4"/>
    <w:rsid w:val="007A4075"/>
    <w:rsid w:val="00805AD1"/>
    <w:rsid w:val="00822476"/>
    <w:rsid w:val="00851F91"/>
    <w:rsid w:val="009214F4"/>
    <w:rsid w:val="0094515E"/>
    <w:rsid w:val="00960B6F"/>
    <w:rsid w:val="00997EA3"/>
    <w:rsid w:val="00A044E4"/>
    <w:rsid w:val="00A104D4"/>
    <w:rsid w:val="00A21B9A"/>
    <w:rsid w:val="00AF0F28"/>
    <w:rsid w:val="00B04835"/>
    <w:rsid w:val="00B44F36"/>
    <w:rsid w:val="00BA4673"/>
    <w:rsid w:val="00C368EA"/>
    <w:rsid w:val="00C85D98"/>
    <w:rsid w:val="00CB3FC7"/>
    <w:rsid w:val="00CD2997"/>
    <w:rsid w:val="00D11252"/>
    <w:rsid w:val="00D148F0"/>
    <w:rsid w:val="00D46174"/>
    <w:rsid w:val="00D97739"/>
    <w:rsid w:val="00DE3176"/>
    <w:rsid w:val="00E028F9"/>
    <w:rsid w:val="00E41250"/>
    <w:rsid w:val="00E47D84"/>
    <w:rsid w:val="00E64331"/>
    <w:rsid w:val="00E65E96"/>
    <w:rsid w:val="00EA1F83"/>
    <w:rsid w:val="00EA7286"/>
    <w:rsid w:val="00EB20C7"/>
    <w:rsid w:val="00F10D39"/>
    <w:rsid w:val="00F77908"/>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1403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2024-05-20T14:40:00Z</dcterms:created>
  <dcterms:modified xsi:type="dcterms:W3CDTF">2024-05-20T14:40:00Z</dcterms:modified>
</cp:coreProperties>
</file>