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9F2B6C" w:rsidRDefault="002A6F8D" w:rsidP="00997EA3"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>IO CURRICULAR/TTP</w:t>
      </w:r>
      <w:proofErr w:type="gramStart"/>
      <w:r w:rsidR="007952E4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 xml:space="preserve"> </w:t>
      </w:r>
      <w:r w:rsidR="007E2A61">
        <w:t>INSTALACIONES</w:t>
      </w:r>
      <w:proofErr w:type="gramEnd"/>
      <w:r w:rsidR="007E2A61">
        <w:t xml:space="preserve"> DE ACONDICIONAMIENTO DE AIRE</w:t>
      </w:r>
    </w:p>
    <w:p w:rsidR="002A6F8D" w:rsidRDefault="002A6F8D" w:rsidP="00997EA3">
      <w:pPr>
        <w:rPr>
          <w:b/>
          <w:sz w:val="28"/>
          <w:szCs w:val="24"/>
        </w:rPr>
      </w:pPr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60E0A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B25D9D">
        <w:rPr>
          <w:b/>
          <w:sz w:val="24"/>
          <w:szCs w:val="24"/>
        </w:rPr>
        <w:t xml:space="preserve"> 7m</w:t>
      </w:r>
      <w:bookmarkStart w:id="0" w:name="_GoBack"/>
      <w:bookmarkEnd w:id="0"/>
      <w:r w:rsidR="00760E0A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760E0A" w:rsidRDefault="00760E0A" w:rsidP="00997EA3">
      <w:pPr>
        <w:rPr>
          <w:b/>
          <w:sz w:val="24"/>
          <w:szCs w:val="24"/>
          <w:u w:val="single"/>
        </w:rPr>
      </w:pPr>
      <w:r>
        <w:t>Carg</w:t>
      </w:r>
      <w:r w:rsidR="00A44CF0">
        <w:t xml:space="preserve">a Horaria Total: </w:t>
      </w:r>
      <w:r w:rsidR="00EE46F6">
        <w:t>144</w:t>
      </w:r>
      <w:r>
        <w:t xml:space="preserve"> horas reloj</w:t>
      </w:r>
    </w:p>
    <w:p w:rsidR="007E2A61" w:rsidRDefault="007E2A61" w:rsidP="00997EA3">
      <w:r>
        <w:t xml:space="preserve">Sistema, entorno, ambiente y propiedades. Principio cero de la termodinámica. Temperatura. Balances macroscópicos de energía. Primer principio de la termodinámica. Segundo principio de la termodinámica. Balances de entropía. Equilibrio termodinámico. Transferencia de calor: conducción, convección, radiación. Fuentes de energía. Fuentes de calor, control de la temperatura, confort. Conductibilidad térmica. Cálculo de gradiente térmico y coeficientes de </w:t>
      </w:r>
      <w:proofErr w:type="spellStart"/>
      <w:r>
        <w:t>transmitancia</w:t>
      </w:r>
      <w:proofErr w:type="spellEnd"/>
      <w:r>
        <w:t xml:space="preserve"> térmica. El aire. Ventilación. Aire acondicionado. Refrigeración. Transmisión de calor y balance térmico. Sistemas centrales o colectivos de calefacción. Calefacción central por agua caliente. Proyecto y cálculo de los diferentes sistemas de acondicionamiento del aire.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66D29"/>
    <w:rsid w:val="00090A19"/>
    <w:rsid w:val="000C0CF4"/>
    <w:rsid w:val="00104827"/>
    <w:rsid w:val="00136EE2"/>
    <w:rsid w:val="00177D6D"/>
    <w:rsid w:val="00242C86"/>
    <w:rsid w:val="002469BE"/>
    <w:rsid w:val="00282334"/>
    <w:rsid w:val="002A35AB"/>
    <w:rsid w:val="002A6F8D"/>
    <w:rsid w:val="003919BB"/>
    <w:rsid w:val="0039558C"/>
    <w:rsid w:val="003F197F"/>
    <w:rsid w:val="0041792D"/>
    <w:rsid w:val="004B173F"/>
    <w:rsid w:val="004E0B6F"/>
    <w:rsid w:val="005808EE"/>
    <w:rsid w:val="00585D62"/>
    <w:rsid w:val="005B30D2"/>
    <w:rsid w:val="005C0ADE"/>
    <w:rsid w:val="005D40DB"/>
    <w:rsid w:val="006316A1"/>
    <w:rsid w:val="00633CDF"/>
    <w:rsid w:val="00682979"/>
    <w:rsid w:val="006F1A95"/>
    <w:rsid w:val="00731C35"/>
    <w:rsid w:val="00747401"/>
    <w:rsid w:val="00760E0A"/>
    <w:rsid w:val="007952E4"/>
    <w:rsid w:val="00795C36"/>
    <w:rsid w:val="007A4075"/>
    <w:rsid w:val="007E2A61"/>
    <w:rsid w:val="00805AD1"/>
    <w:rsid w:val="00822476"/>
    <w:rsid w:val="00851F91"/>
    <w:rsid w:val="00980843"/>
    <w:rsid w:val="00997EA3"/>
    <w:rsid w:val="009F2B6C"/>
    <w:rsid w:val="00A044E4"/>
    <w:rsid w:val="00A104D4"/>
    <w:rsid w:val="00A21B9A"/>
    <w:rsid w:val="00A44CF0"/>
    <w:rsid w:val="00B04835"/>
    <w:rsid w:val="00B25D9D"/>
    <w:rsid w:val="00B4103B"/>
    <w:rsid w:val="00B44F36"/>
    <w:rsid w:val="00BA4673"/>
    <w:rsid w:val="00C368EA"/>
    <w:rsid w:val="00C85D98"/>
    <w:rsid w:val="00CB3FC7"/>
    <w:rsid w:val="00CC5698"/>
    <w:rsid w:val="00D11252"/>
    <w:rsid w:val="00D148F0"/>
    <w:rsid w:val="00D46174"/>
    <w:rsid w:val="00D97739"/>
    <w:rsid w:val="00DE3176"/>
    <w:rsid w:val="00DF146D"/>
    <w:rsid w:val="00E028F9"/>
    <w:rsid w:val="00E47D84"/>
    <w:rsid w:val="00E64331"/>
    <w:rsid w:val="00E65E96"/>
    <w:rsid w:val="00EA1F83"/>
    <w:rsid w:val="00EA7286"/>
    <w:rsid w:val="00EB20C7"/>
    <w:rsid w:val="00EE46F6"/>
    <w:rsid w:val="00F10D39"/>
    <w:rsid w:val="00F945D9"/>
    <w:rsid w:val="00FB0D28"/>
    <w:rsid w:val="00FF5A51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2024-05-23T12:05:00Z</dcterms:created>
  <dcterms:modified xsi:type="dcterms:W3CDTF">2024-05-23T12:05:00Z</dcterms:modified>
</cp:coreProperties>
</file>