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81F354" w14:textId="21D0CBF7" w:rsidR="007210DA" w:rsidRDefault="001D66D2">
      <w:r>
        <w:rPr>
          <w:noProof/>
          <w:lang w:val="es-ES" w:eastAsia="es-ES"/>
        </w:rPr>
        <w:drawing>
          <wp:anchor distT="0" distB="0" distL="114300" distR="114300" simplePos="0" relativeHeight="251659776" behindDoc="1" locked="0" layoutInCell="1" allowOverlap="1" wp14:anchorId="6D65D195" wp14:editId="2E0C1D67">
            <wp:simplePos x="0" y="0"/>
            <wp:positionH relativeFrom="column">
              <wp:posOffset>6985</wp:posOffset>
            </wp:positionH>
            <wp:positionV relativeFrom="paragraph">
              <wp:posOffset>-86360</wp:posOffset>
            </wp:positionV>
            <wp:extent cx="1200150" cy="1790700"/>
            <wp:effectExtent l="0" t="0" r="0" b="0"/>
            <wp:wrapTight wrapText="bothSides">
              <wp:wrapPolygon edited="0">
                <wp:start x="0" y="0"/>
                <wp:lineTo x="0" y="21370"/>
                <wp:lineTo x="21257" y="21370"/>
                <wp:lineTo x="21257" y="0"/>
                <wp:lineTo x="0" y="0"/>
              </wp:wrapPolygon>
            </wp:wrapTight>
            <wp:docPr id="8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60BFE6" w14:textId="5D2DA502" w:rsidR="00BC0A21" w:rsidRDefault="00627E05" w:rsidP="00B47B8F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rPr>
          <w:b/>
          <w:sz w:val="32"/>
          <w:szCs w:val="32"/>
        </w:rPr>
      </w:pPr>
      <w:r w:rsidRPr="00627E05">
        <w:rPr>
          <w:b/>
          <w:sz w:val="32"/>
          <w:szCs w:val="32"/>
        </w:rPr>
        <w:t xml:space="preserve">     </w:t>
      </w:r>
      <w:proofErr w:type="spellStart"/>
      <w:r w:rsidR="00A83A9A">
        <w:rPr>
          <w:b/>
          <w:sz w:val="32"/>
          <w:szCs w:val="32"/>
          <w:u w:val="single"/>
        </w:rPr>
        <w:t>Estatica</w:t>
      </w:r>
      <w:proofErr w:type="spellEnd"/>
      <w:r w:rsidR="00A83A9A">
        <w:rPr>
          <w:b/>
          <w:sz w:val="32"/>
          <w:szCs w:val="32"/>
          <w:u w:val="single"/>
        </w:rPr>
        <w:t xml:space="preserve"> y resistencia de los Materiales</w:t>
      </w:r>
    </w:p>
    <w:p w14:paraId="73AEA10F" w14:textId="4134BF64" w:rsidR="007210DA" w:rsidRDefault="00BC0A21" w:rsidP="00B47B8F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</w:pPr>
      <w:r>
        <w:rPr>
          <w:b/>
          <w:sz w:val="28"/>
        </w:rPr>
        <w:t xml:space="preserve">     </w:t>
      </w:r>
      <w:r w:rsidR="00627E05">
        <w:rPr>
          <w:b/>
          <w:sz w:val="28"/>
        </w:rPr>
        <w:t xml:space="preserve">         </w:t>
      </w:r>
      <w:r w:rsidRPr="00631089">
        <w:rPr>
          <w:b/>
          <w:sz w:val="28"/>
        </w:rPr>
        <w:t>PROF</w:t>
      </w:r>
      <w:r>
        <w:rPr>
          <w:b/>
          <w:sz w:val="28"/>
        </w:rPr>
        <w:t>.</w:t>
      </w:r>
      <w:r w:rsidRPr="00631089">
        <w:rPr>
          <w:b/>
          <w:sz w:val="28"/>
        </w:rPr>
        <w:t xml:space="preserve">: </w:t>
      </w:r>
      <w:proofErr w:type="spellStart"/>
      <w:r w:rsidR="00E16F64">
        <w:rPr>
          <w:b/>
          <w:sz w:val="28"/>
        </w:rPr>
        <w:t>guglielmi</w:t>
      </w:r>
      <w:proofErr w:type="spellEnd"/>
      <w:r w:rsidR="00E16F64">
        <w:rPr>
          <w:b/>
          <w:sz w:val="28"/>
        </w:rPr>
        <w:t xml:space="preserve"> Walter</w:t>
      </w:r>
    </w:p>
    <w:p w14:paraId="0D65B9BC" w14:textId="77777777" w:rsidR="007210DA" w:rsidRDefault="00BC0A21">
      <w:r>
        <w:t xml:space="preserve">              </w:t>
      </w:r>
    </w:p>
    <w:p w14:paraId="12930963" w14:textId="77777777" w:rsidR="00627E05" w:rsidRPr="00627E05" w:rsidRDefault="00627E05" w:rsidP="00627E05">
      <w:pPr>
        <w:rPr>
          <w:rFonts w:ascii="Arial" w:hAnsi="Arial" w:cs="Arial"/>
          <w:b/>
          <w:sz w:val="28"/>
          <w:szCs w:val="28"/>
          <w:u w:val="single"/>
        </w:rPr>
      </w:pPr>
      <w:r>
        <w:t xml:space="preserve">                       </w:t>
      </w:r>
      <w:r w:rsidRPr="00627E05">
        <w:rPr>
          <w:rFonts w:ascii="Arial" w:hAnsi="Arial" w:cs="Arial"/>
          <w:b/>
          <w:sz w:val="28"/>
          <w:szCs w:val="28"/>
          <w:u w:val="single"/>
        </w:rPr>
        <w:t>TRABAJO PRÁCTICO N°: 1</w:t>
      </w:r>
    </w:p>
    <w:p w14:paraId="2DDBD543" w14:textId="77777777" w:rsidR="007210DA" w:rsidRDefault="007210DA"/>
    <w:p w14:paraId="65912AF4" w14:textId="1B71CA21" w:rsidR="00CE1192" w:rsidRDefault="00BD508D" w:rsidP="00591382">
      <w:pPr>
        <w:spacing w:after="0"/>
        <w:rPr>
          <w:b/>
          <w:sz w:val="28"/>
          <w:szCs w:val="24"/>
        </w:rPr>
      </w:pPr>
      <w:r w:rsidRPr="00591382">
        <w:rPr>
          <w:rFonts w:ascii="Arial" w:hAnsi="Arial" w:cs="Arial"/>
          <w:b/>
          <w:sz w:val="28"/>
          <w:szCs w:val="28"/>
          <w:u w:val="single"/>
        </w:rPr>
        <w:t>Tema</w:t>
      </w:r>
      <w:r w:rsidRPr="00591382">
        <w:rPr>
          <w:rFonts w:ascii="Arial" w:hAnsi="Arial" w:cs="Arial"/>
          <w:b/>
          <w:sz w:val="28"/>
          <w:szCs w:val="28"/>
        </w:rPr>
        <w:t>: “</w:t>
      </w:r>
      <w:r w:rsidR="00222EF7">
        <w:rPr>
          <w:rFonts w:ascii="Arial" w:hAnsi="Arial" w:cs="Arial"/>
          <w:b/>
          <w:sz w:val="28"/>
          <w:szCs w:val="28"/>
        </w:rPr>
        <w:t>Fuerzas</w:t>
      </w:r>
      <w:r w:rsidR="00A365C8" w:rsidRPr="00591382">
        <w:rPr>
          <w:rFonts w:ascii="Arial" w:hAnsi="Arial" w:cs="Arial"/>
          <w:b/>
          <w:sz w:val="28"/>
          <w:szCs w:val="28"/>
        </w:rPr>
        <w:t>”</w:t>
      </w:r>
      <w:r w:rsidR="00A365C8">
        <w:rPr>
          <w:b/>
          <w:sz w:val="28"/>
          <w:szCs w:val="24"/>
        </w:rPr>
        <w:t>.</w:t>
      </w:r>
      <w:r w:rsidR="00591382">
        <w:rPr>
          <w:b/>
          <w:sz w:val="28"/>
          <w:szCs w:val="24"/>
        </w:rPr>
        <w:t xml:space="preserve">  </w:t>
      </w:r>
    </w:p>
    <w:p w14:paraId="0D29B4A6" w14:textId="77777777" w:rsidR="00BF30C2" w:rsidRDefault="00BF30C2" w:rsidP="00591382">
      <w:pPr>
        <w:spacing w:after="0"/>
        <w:rPr>
          <w:b/>
          <w:sz w:val="28"/>
          <w:szCs w:val="24"/>
        </w:rPr>
      </w:pPr>
    </w:p>
    <w:p w14:paraId="7AA3DE87" w14:textId="3EA93075" w:rsidR="00BF30C2" w:rsidRDefault="00BF30C2" w:rsidP="00E16F64">
      <w:pPr>
        <w:jc w:val="both"/>
        <w:rPr>
          <w:b/>
          <w:sz w:val="28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>Contenidos</w:t>
      </w:r>
      <w:r w:rsidRPr="00CE1192">
        <w:rPr>
          <w:rFonts w:ascii="Arial" w:hAnsi="Arial" w:cs="Arial"/>
          <w:b/>
          <w:sz w:val="24"/>
          <w:szCs w:val="24"/>
        </w:rPr>
        <w:t xml:space="preserve">: </w:t>
      </w:r>
      <w:r w:rsidR="00222EF7">
        <w:rPr>
          <w:rFonts w:ascii="Arial" w:hAnsi="Arial"/>
          <w:spacing w:val="2"/>
          <w:sz w:val="24"/>
          <w:szCs w:val="24"/>
        </w:rPr>
        <w:t xml:space="preserve">fuerzas </w:t>
      </w:r>
    </w:p>
    <w:p w14:paraId="7B9CD81A" w14:textId="77777777" w:rsidR="00BF30C2" w:rsidRDefault="00BF30C2" w:rsidP="00591382">
      <w:pPr>
        <w:spacing w:after="0"/>
        <w:rPr>
          <w:b/>
          <w:sz w:val="28"/>
          <w:szCs w:val="24"/>
        </w:rPr>
      </w:pPr>
    </w:p>
    <w:p w14:paraId="4B1B4F69" w14:textId="77777777" w:rsidR="0052502A" w:rsidRDefault="0052502A" w:rsidP="00A34776">
      <w:pPr>
        <w:spacing w:line="240" w:lineRule="auto"/>
        <w:rPr>
          <w:rFonts w:ascii="Arial" w:eastAsia="Arial Unicode MS" w:hAnsi="Arial" w:cs="Arial"/>
          <w:b/>
          <w:sz w:val="24"/>
          <w:szCs w:val="24"/>
          <w:u w:val="single"/>
          <w:lang w:val="es-ES" w:eastAsia="es-ES"/>
        </w:rPr>
      </w:pPr>
    </w:p>
    <w:p w14:paraId="71C2539F" w14:textId="77777777" w:rsidR="00F77CAB" w:rsidRDefault="00F77CAB" w:rsidP="00A34776">
      <w:pPr>
        <w:spacing w:line="240" w:lineRule="auto"/>
        <w:rPr>
          <w:rFonts w:ascii="Arial" w:eastAsia="Arial Unicode MS" w:hAnsi="Arial" w:cs="Arial"/>
          <w:sz w:val="24"/>
          <w:szCs w:val="24"/>
          <w:lang w:val="es-ES" w:eastAsia="es-ES"/>
        </w:rPr>
      </w:pPr>
      <w:r w:rsidRPr="00591382">
        <w:rPr>
          <w:rFonts w:ascii="Arial" w:eastAsia="Arial Unicode MS" w:hAnsi="Arial" w:cs="Arial"/>
          <w:b/>
          <w:sz w:val="24"/>
          <w:szCs w:val="24"/>
          <w:u w:val="single"/>
          <w:lang w:val="es-ES" w:eastAsia="es-ES"/>
        </w:rPr>
        <w:t xml:space="preserve">Criterios de </w:t>
      </w:r>
      <w:r w:rsidRPr="00A34776">
        <w:rPr>
          <w:rFonts w:ascii="Arial" w:eastAsia="Arial Unicode MS" w:hAnsi="Arial" w:cs="Arial"/>
          <w:b/>
          <w:sz w:val="24"/>
          <w:szCs w:val="24"/>
          <w:u w:val="single"/>
          <w:lang w:val="es-ES" w:eastAsia="es-ES"/>
        </w:rPr>
        <w:t>Evaluación</w:t>
      </w:r>
      <w:r w:rsidRPr="00A34776">
        <w:rPr>
          <w:rFonts w:ascii="Arial" w:eastAsia="Arial Unicode MS" w:hAnsi="Arial" w:cs="Arial"/>
          <w:b/>
          <w:sz w:val="24"/>
          <w:szCs w:val="24"/>
          <w:lang w:val="es-ES" w:eastAsia="es-ES"/>
        </w:rPr>
        <w:t xml:space="preserve">: </w:t>
      </w:r>
      <w:r w:rsidR="00AD11F7" w:rsidRPr="00AD11F7">
        <w:rPr>
          <w:rFonts w:ascii="Arial" w:eastAsia="Arial Unicode MS" w:hAnsi="Arial" w:cs="Arial"/>
          <w:sz w:val="24"/>
          <w:szCs w:val="24"/>
          <w:lang w:val="es-ES" w:eastAsia="es-ES"/>
        </w:rPr>
        <w:t>Forma de presentación</w:t>
      </w:r>
      <w:r w:rsidR="00AD11F7">
        <w:rPr>
          <w:rFonts w:ascii="Arial" w:eastAsia="Arial Unicode MS" w:hAnsi="Arial" w:cs="Arial"/>
          <w:sz w:val="24"/>
          <w:szCs w:val="24"/>
          <w:lang w:val="es-ES" w:eastAsia="es-ES"/>
        </w:rPr>
        <w:t xml:space="preserve">. </w:t>
      </w:r>
      <w:r w:rsidR="00A34776" w:rsidRPr="00AD11F7">
        <w:rPr>
          <w:rFonts w:ascii="Arial" w:eastAsia="Arial Unicode MS" w:hAnsi="Arial" w:cs="Arial"/>
          <w:sz w:val="24"/>
          <w:szCs w:val="24"/>
          <w:lang w:val="es-ES" w:eastAsia="es-ES"/>
        </w:rPr>
        <w:t>Desarrollo</w:t>
      </w:r>
      <w:r w:rsidR="00A34776">
        <w:rPr>
          <w:rFonts w:ascii="Arial" w:eastAsia="Arial Unicode MS" w:hAnsi="Arial" w:cs="Arial"/>
          <w:sz w:val="24"/>
          <w:szCs w:val="24"/>
          <w:lang w:val="es-ES" w:eastAsia="es-ES"/>
        </w:rPr>
        <w:t xml:space="preserve"> y entrega del trabajo.</w:t>
      </w:r>
    </w:p>
    <w:p w14:paraId="470EEADB" w14:textId="77777777" w:rsidR="0096045C" w:rsidRDefault="00F77CAB" w:rsidP="00A34776">
      <w:pPr>
        <w:spacing w:line="240" w:lineRule="auto"/>
        <w:rPr>
          <w:rFonts w:ascii="Arial" w:eastAsia="Arial Unicode MS" w:hAnsi="Arial" w:cs="Arial"/>
          <w:sz w:val="24"/>
          <w:szCs w:val="24"/>
          <w:lang w:val="es-ES" w:eastAsia="es-ES"/>
        </w:rPr>
      </w:pPr>
      <w:r>
        <w:rPr>
          <w:rFonts w:ascii="Arial" w:eastAsia="Arial Unicode MS" w:hAnsi="Arial" w:cs="Arial"/>
          <w:sz w:val="24"/>
          <w:szCs w:val="24"/>
          <w:lang w:val="es-ES" w:eastAsia="es-ES"/>
        </w:rPr>
        <w:t xml:space="preserve">                                          </w:t>
      </w:r>
      <w:r w:rsidR="0096045C">
        <w:rPr>
          <w:rFonts w:ascii="Arial" w:eastAsia="Arial Unicode MS" w:hAnsi="Arial" w:cs="Arial"/>
          <w:sz w:val="24"/>
          <w:szCs w:val="24"/>
          <w:lang w:val="es-ES" w:eastAsia="es-ES"/>
        </w:rPr>
        <w:t xml:space="preserve">Uso del lenguaje técnico-científico. </w:t>
      </w:r>
    </w:p>
    <w:p w14:paraId="2254A336" w14:textId="77777777" w:rsidR="00AD11F7" w:rsidRDefault="0096045C" w:rsidP="00A34776">
      <w:pPr>
        <w:spacing w:line="240" w:lineRule="auto"/>
        <w:rPr>
          <w:rFonts w:ascii="Arial" w:eastAsia="Arial Unicode MS" w:hAnsi="Arial" w:cs="Arial"/>
          <w:sz w:val="24"/>
          <w:szCs w:val="24"/>
          <w:lang w:val="es-ES" w:eastAsia="es-ES"/>
        </w:rPr>
      </w:pPr>
      <w:r>
        <w:rPr>
          <w:rFonts w:ascii="Arial" w:eastAsia="Arial Unicode MS" w:hAnsi="Arial" w:cs="Arial"/>
          <w:sz w:val="24"/>
          <w:szCs w:val="24"/>
          <w:lang w:val="es-ES" w:eastAsia="es-ES"/>
        </w:rPr>
        <w:t xml:space="preserve">                                          </w:t>
      </w:r>
      <w:r w:rsidR="00AD11F7">
        <w:rPr>
          <w:rFonts w:ascii="Arial" w:eastAsia="Arial Unicode MS" w:hAnsi="Arial" w:cs="Arial"/>
          <w:sz w:val="24"/>
          <w:szCs w:val="24"/>
          <w:lang w:val="es-ES" w:eastAsia="es-ES"/>
        </w:rPr>
        <w:t>Capacidad comunicacional</w:t>
      </w:r>
      <w:r>
        <w:rPr>
          <w:rFonts w:ascii="Arial" w:eastAsia="Arial Unicode MS" w:hAnsi="Arial" w:cs="Arial"/>
          <w:sz w:val="24"/>
          <w:szCs w:val="24"/>
          <w:lang w:val="es-ES" w:eastAsia="es-ES"/>
        </w:rPr>
        <w:t xml:space="preserve"> y claridad de contenido. </w:t>
      </w:r>
    </w:p>
    <w:p w14:paraId="24060551" w14:textId="77777777" w:rsidR="00AD11F7" w:rsidRDefault="00AD11F7" w:rsidP="00A34776">
      <w:pPr>
        <w:spacing w:line="240" w:lineRule="auto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eastAsia="Arial Unicode MS" w:hAnsi="Arial" w:cs="Arial"/>
          <w:sz w:val="24"/>
          <w:szCs w:val="24"/>
          <w:lang w:val="es-ES" w:eastAsia="es-ES"/>
        </w:rPr>
        <w:t xml:space="preserve">                 </w:t>
      </w:r>
    </w:p>
    <w:p w14:paraId="1606BED5" w14:textId="53917D7A" w:rsidR="00591382" w:rsidRDefault="00591382" w:rsidP="00A34776">
      <w:pPr>
        <w:rPr>
          <w:rFonts w:ascii="Arial" w:hAnsi="Arial" w:cs="Arial"/>
          <w:b/>
          <w:sz w:val="24"/>
          <w:szCs w:val="24"/>
        </w:rPr>
      </w:pPr>
      <w:r w:rsidRPr="00591382">
        <w:rPr>
          <w:rFonts w:ascii="Arial" w:hAnsi="Arial" w:cs="Arial"/>
          <w:b/>
          <w:sz w:val="24"/>
          <w:szCs w:val="24"/>
          <w:u w:val="single"/>
        </w:rPr>
        <w:t>Bibliografía y recursos</w:t>
      </w:r>
      <w:r w:rsidR="00BF30C2" w:rsidRPr="00BF30C2">
        <w:rPr>
          <w:rFonts w:ascii="Arial" w:hAnsi="Arial" w:cs="Arial"/>
          <w:b/>
          <w:sz w:val="24"/>
          <w:szCs w:val="24"/>
        </w:rPr>
        <w:t xml:space="preserve">: </w:t>
      </w:r>
      <w:r w:rsidR="00E16F64">
        <w:rPr>
          <w:rFonts w:ascii="Arial" w:hAnsi="Arial" w:cs="Arial"/>
          <w:b/>
          <w:sz w:val="24"/>
          <w:szCs w:val="24"/>
        </w:rPr>
        <w:t>internet, etc.</w:t>
      </w:r>
    </w:p>
    <w:p w14:paraId="76EED3C5" w14:textId="078C4BAA" w:rsidR="00E16F64" w:rsidRDefault="00222EF7" w:rsidP="00A34776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Para comenzar hablar de fuerzas comenzaremos observando el siguiente video</w:t>
      </w:r>
    </w:p>
    <w:p w14:paraId="2C3F7C6B" w14:textId="1CC479B8" w:rsidR="00222EF7" w:rsidRDefault="00222EF7" w:rsidP="00A34776">
      <w:pPr>
        <w:rPr>
          <w:rFonts w:ascii="Arial" w:hAnsi="Arial" w:cs="Arial"/>
          <w:b/>
          <w:sz w:val="24"/>
          <w:szCs w:val="24"/>
        </w:rPr>
      </w:pPr>
      <w:hyperlink r:id="rId6" w:history="1">
        <w:r>
          <w:rPr>
            <w:rStyle w:val="Hipervnculo"/>
          </w:rPr>
          <w:t>https://www.youtube.com/watch?v=IJI-T9MiKIY</w:t>
        </w:r>
      </w:hyperlink>
    </w:p>
    <w:p w14:paraId="2C2298CC" w14:textId="70DBF143" w:rsidR="00222EF7" w:rsidRDefault="00222EF7" w:rsidP="00A34776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Investiga y guíate con el video para contestar las siguientes preguntas</w:t>
      </w:r>
    </w:p>
    <w:p w14:paraId="4F3E9A8D" w14:textId="347E0672" w:rsidR="00222EF7" w:rsidRDefault="00222EF7" w:rsidP="00222EF7">
      <w:pPr>
        <w:pStyle w:val="Prrafodelista"/>
        <w:numPr>
          <w:ilvl w:val="0"/>
          <w:numId w:val="5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¿Qué es una fuerza?</w:t>
      </w:r>
    </w:p>
    <w:p w14:paraId="61CA1EFA" w14:textId="3457B4FA" w:rsidR="00222EF7" w:rsidRDefault="00222EF7" w:rsidP="00222EF7">
      <w:pPr>
        <w:pStyle w:val="Prrafodelista"/>
        <w:numPr>
          <w:ilvl w:val="0"/>
          <w:numId w:val="5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¿Qué efecto provocan las fuerzas?</w:t>
      </w:r>
    </w:p>
    <w:p w14:paraId="23C6A394" w14:textId="4E3AAF7D" w:rsidR="00222EF7" w:rsidRDefault="00222EF7" w:rsidP="00222EF7">
      <w:pPr>
        <w:pStyle w:val="Prrafodelista"/>
        <w:numPr>
          <w:ilvl w:val="0"/>
          <w:numId w:val="5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Menciona que tipos de fuerzas encontramos y describe cada una de ellas</w:t>
      </w:r>
    </w:p>
    <w:p w14:paraId="3C6B3B5B" w14:textId="295BD62E" w:rsidR="00222EF7" w:rsidRDefault="00222EF7" w:rsidP="00222EF7">
      <w:pPr>
        <w:rPr>
          <w:rFonts w:ascii="Arial" w:hAnsi="Arial" w:cs="Arial"/>
          <w:b/>
          <w:sz w:val="24"/>
          <w:szCs w:val="24"/>
        </w:rPr>
      </w:pPr>
    </w:p>
    <w:p w14:paraId="4334767B" w14:textId="54AD68A1" w:rsidR="00222EF7" w:rsidRDefault="00222EF7" w:rsidP="00222EF7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Una vez finalizado el trabajo lo deberás enviar por mail a </w:t>
      </w:r>
      <w:hyperlink r:id="rId7" w:history="1">
        <w:r w:rsidRPr="00B11365">
          <w:rPr>
            <w:rStyle w:val="Hipervnculo"/>
            <w:rFonts w:ascii="Arial" w:hAnsi="Arial" w:cs="Arial"/>
            <w:b/>
            <w:sz w:val="24"/>
            <w:szCs w:val="24"/>
          </w:rPr>
          <w:t>profeguglielmiw@gmail.com</w:t>
        </w:r>
      </w:hyperlink>
    </w:p>
    <w:p w14:paraId="12FC3376" w14:textId="1E534B60" w:rsidR="00222EF7" w:rsidRDefault="00222EF7" w:rsidP="00222EF7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Profesor </w:t>
      </w:r>
      <w:proofErr w:type="spellStart"/>
      <w:r>
        <w:rPr>
          <w:rFonts w:ascii="Arial" w:hAnsi="Arial" w:cs="Arial"/>
          <w:b/>
          <w:sz w:val="24"/>
          <w:szCs w:val="24"/>
        </w:rPr>
        <w:t>Guglielmi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Walter</w:t>
      </w:r>
    </w:p>
    <w:p w14:paraId="7C7F6741" w14:textId="77777777" w:rsidR="00222EF7" w:rsidRPr="00222EF7" w:rsidRDefault="00222EF7" w:rsidP="00222EF7">
      <w:pPr>
        <w:rPr>
          <w:rFonts w:ascii="Arial" w:hAnsi="Arial" w:cs="Arial"/>
          <w:b/>
          <w:sz w:val="24"/>
          <w:szCs w:val="24"/>
        </w:rPr>
      </w:pPr>
    </w:p>
    <w:p w14:paraId="6250C176" w14:textId="7F4BB9D0" w:rsidR="00222EF7" w:rsidRDefault="00222EF7" w:rsidP="00222EF7">
      <w:pPr>
        <w:ind w:left="360"/>
        <w:rPr>
          <w:rFonts w:ascii="Arial" w:hAnsi="Arial" w:cs="Arial"/>
          <w:b/>
          <w:sz w:val="24"/>
          <w:szCs w:val="24"/>
        </w:rPr>
      </w:pPr>
    </w:p>
    <w:p w14:paraId="17244D83" w14:textId="77777777" w:rsidR="00222EF7" w:rsidRPr="00222EF7" w:rsidRDefault="00222EF7" w:rsidP="00222EF7">
      <w:pPr>
        <w:ind w:left="360"/>
        <w:rPr>
          <w:rFonts w:ascii="Arial" w:hAnsi="Arial" w:cs="Arial"/>
          <w:b/>
          <w:sz w:val="24"/>
          <w:szCs w:val="24"/>
        </w:rPr>
      </w:pPr>
    </w:p>
    <w:sectPr w:rsidR="00222EF7" w:rsidRPr="00222EF7" w:rsidSect="00CD1AFA">
      <w:pgSz w:w="12242" w:h="20163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pPr>
        <w:ind w:left="0" w:firstLine="0"/>
      </w:pPr>
    </w:lvl>
  </w:abstractNum>
  <w:abstractNum w:abstractNumId="1" w15:restartNumberingAfterBreak="0">
    <w:nsid w:val="48FC2814"/>
    <w:multiLevelType w:val="hybridMultilevel"/>
    <w:tmpl w:val="A4560FBE"/>
    <w:lvl w:ilvl="0" w:tplc="63FE90CE">
      <w:start w:val="1"/>
      <w:numFmt w:val="decimal"/>
      <w:lvlText w:val="%1)"/>
      <w:lvlJc w:val="left"/>
      <w:pPr>
        <w:ind w:left="720" w:hanging="360"/>
      </w:pPr>
      <w:rPr>
        <w:rFonts w:ascii="Calibri" w:eastAsia="Times New Roman" w:hAnsi="Calibri" w:cs="Times New Roman" w:hint="default"/>
        <w:b w:val="0"/>
        <w:sz w:val="22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9337A1"/>
    <w:multiLevelType w:val="hybridMultilevel"/>
    <w:tmpl w:val="A4EC616E"/>
    <w:lvl w:ilvl="0" w:tplc="58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284D15"/>
    <w:multiLevelType w:val="hybridMultilevel"/>
    <w:tmpl w:val="2806C81C"/>
    <w:lvl w:ilvl="0" w:tplc="58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EA3636"/>
    <w:multiLevelType w:val="hybridMultilevel"/>
    <w:tmpl w:val="F8CC345E"/>
    <w:lvl w:ilvl="0" w:tplc="83D296D4">
      <w:start w:val="1"/>
      <w:numFmt w:val="decimal"/>
      <w:lvlText w:val="%1)"/>
      <w:lvlJc w:val="left"/>
      <w:pPr>
        <w:ind w:left="720" w:hanging="360"/>
      </w:pPr>
      <w:rPr>
        <w:rFonts w:ascii="Calibri" w:hAnsi="Calibri" w:hint="default"/>
        <w:b w:val="0"/>
        <w:sz w:val="28"/>
        <w:szCs w:val="28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numFmt w:val="bullet"/>
        <w:lvlText w:val=""/>
        <w:legacy w:legacy="1" w:legacySpace="0" w:legacyIndent="360"/>
        <w:lvlJc w:val="left"/>
        <w:pPr>
          <w:ind w:left="2490" w:hanging="360"/>
        </w:pPr>
        <w:rPr>
          <w:rFonts w:ascii="Wingdings" w:hAnsi="Wingdings" w:hint="default"/>
        </w:rPr>
      </w:lvl>
    </w:lvlOverride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75AE"/>
    <w:rsid w:val="000035CB"/>
    <w:rsid w:val="00004D9F"/>
    <w:rsid w:val="00007FE0"/>
    <w:rsid w:val="0002479F"/>
    <w:rsid w:val="00030361"/>
    <w:rsid w:val="00040948"/>
    <w:rsid w:val="00043CF8"/>
    <w:rsid w:val="0005126C"/>
    <w:rsid w:val="0007113F"/>
    <w:rsid w:val="000760E4"/>
    <w:rsid w:val="00076118"/>
    <w:rsid w:val="00086545"/>
    <w:rsid w:val="00097147"/>
    <w:rsid w:val="000A10BB"/>
    <w:rsid w:val="000A3C93"/>
    <w:rsid w:val="000B0B95"/>
    <w:rsid w:val="000C02D6"/>
    <w:rsid w:val="000C336A"/>
    <w:rsid w:val="000C5F66"/>
    <w:rsid w:val="000F2C25"/>
    <w:rsid w:val="000F2E47"/>
    <w:rsid w:val="001068BC"/>
    <w:rsid w:val="001112E2"/>
    <w:rsid w:val="00127509"/>
    <w:rsid w:val="00130170"/>
    <w:rsid w:val="001403E5"/>
    <w:rsid w:val="0014069A"/>
    <w:rsid w:val="001451CC"/>
    <w:rsid w:val="00155036"/>
    <w:rsid w:val="0016157C"/>
    <w:rsid w:val="0017515A"/>
    <w:rsid w:val="00182616"/>
    <w:rsid w:val="0018522F"/>
    <w:rsid w:val="001903D6"/>
    <w:rsid w:val="0019743C"/>
    <w:rsid w:val="001C2000"/>
    <w:rsid w:val="001D3A76"/>
    <w:rsid w:val="001D66D2"/>
    <w:rsid w:val="001D73E5"/>
    <w:rsid w:val="001F145D"/>
    <w:rsid w:val="001F37CB"/>
    <w:rsid w:val="002053F6"/>
    <w:rsid w:val="002078CF"/>
    <w:rsid w:val="00207D07"/>
    <w:rsid w:val="00210A63"/>
    <w:rsid w:val="00222C5F"/>
    <w:rsid w:val="00222EF7"/>
    <w:rsid w:val="002349BB"/>
    <w:rsid w:val="0024187B"/>
    <w:rsid w:val="0024271A"/>
    <w:rsid w:val="002602D2"/>
    <w:rsid w:val="00270248"/>
    <w:rsid w:val="0027556F"/>
    <w:rsid w:val="00282BF2"/>
    <w:rsid w:val="00286805"/>
    <w:rsid w:val="00292E64"/>
    <w:rsid w:val="002B05AA"/>
    <w:rsid w:val="002B4792"/>
    <w:rsid w:val="002C66D8"/>
    <w:rsid w:val="002C7255"/>
    <w:rsid w:val="002D08F9"/>
    <w:rsid w:val="002D1779"/>
    <w:rsid w:val="002D2576"/>
    <w:rsid w:val="002F42BC"/>
    <w:rsid w:val="002F4F92"/>
    <w:rsid w:val="00300FF9"/>
    <w:rsid w:val="00320C17"/>
    <w:rsid w:val="003264A5"/>
    <w:rsid w:val="0032722E"/>
    <w:rsid w:val="00327A1D"/>
    <w:rsid w:val="00327E6A"/>
    <w:rsid w:val="003335B8"/>
    <w:rsid w:val="003446D9"/>
    <w:rsid w:val="00350C65"/>
    <w:rsid w:val="00356A5D"/>
    <w:rsid w:val="00362F61"/>
    <w:rsid w:val="00364D87"/>
    <w:rsid w:val="00365459"/>
    <w:rsid w:val="00370A9B"/>
    <w:rsid w:val="00390AF0"/>
    <w:rsid w:val="003979B7"/>
    <w:rsid w:val="003A2A48"/>
    <w:rsid w:val="003A5C03"/>
    <w:rsid w:val="003B203B"/>
    <w:rsid w:val="003B36FE"/>
    <w:rsid w:val="003B57CD"/>
    <w:rsid w:val="003C078E"/>
    <w:rsid w:val="003C3401"/>
    <w:rsid w:val="003C5611"/>
    <w:rsid w:val="003E5265"/>
    <w:rsid w:val="003E54FB"/>
    <w:rsid w:val="003E5FA3"/>
    <w:rsid w:val="003F6BD4"/>
    <w:rsid w:val="0041340D"/>
    <w:rsid w:val="0041792D"/>
    <w:rsid w:val="004444B4"/>
    <w:rsid w:val="00456A99"/>
    <w:rsid w:val="00486283"/>
    <w:rsid w:val="004A1229"/>
    <w:rsid w:val="004A3EA9"/>
    <w:rsid w:val="004B4DF5"/>
    <w:rsid w:val="004C300A"/>
    <w:rsid w:val="004F67DA"/>
    <w:rsid w:val="005022AB"/>
    <w:rsid w:val="005230A5"/>
    <w:rsid w:val="0052502A"/>
    <w:rsid w:val="005275AE"/>
    <w:rsid w:val="00531DE7"/>
    <w:rsid w:val="0055446F"/>
    <w:rsid w:val="00554A35"/>
    <w:rsid w:val="00561A78"/>
    <w:rsid w:val="005676F3"/>
    <w:rsid w:val="00577BA9"/>
    <w:rsid w:val="00582B26"/>
    <w:rsid w:val="005843EC"/>
    <w:rsid w:val="005856C5"/>
    <w:rsid w:val="00585D7B"/>
    <w:rsid w:val="00591382"/>
    <w:rsid w:val="00593649"/>
    <w:rsid w:val="005971DF"/>
    <w:rsid w:val="005B360B"/>
    <w:rsid w:val="005C0D21"/>
    <w:rsid w:val="005D0CCD"/>
    <w:rsid w:val="005E5FBD"/>
    <w:rsid w:val="00612B4C"/>
    <w:rsid w:val="0061538C"/>
    <w:rsid w:val="00622AF1"/>
    <w:rsid w:val="006257F2"/>
    <w:rsid w:val="00627E05"/>
    <w:rsid w:val="00631089"/>
    <w:rsid w:val="006336AE"/>
    <w:rsid w:val="00635E42"/>
    <w:rsid w:val="006425B4"/>
    <w:rsid w:val="00642C7A"/>
    <w:rsid w:val="00655AD2"/>
    <w:rsid w:val="00665FFF"/>
    <w:rsid w:val="0067760C"/>
    <w:rsid w:val="00677676"/>
    <w:rsid w:val="00677B24"/>
    <w:rsid w:val="006C6D36"/>
    <w:rsid w:val="006E148D"/>
    <w:rsid w:val="006E1C17"/>
    <w:rsid w:val="006E2B0B"/>
    <w:rsid w:val="006E4398"/>
    <w:rsid w:val="006E7BFD"/>
    <w:rsid w:val="006F3B68"/>
    <w:rsid w:val="006F61D3"/>
    <w:rsid w:val="00705222"/>
    <w:rsid w:val="00710593"/>
    <w:rsid w:val="0071508F"/>
    <w:rsid w:val="007210DA"/>
    <w:rsid w:val="007271F2"/>
    <w:rsid w:val="00732844"/>
    <w:rsid w:val="00747401"/>
    <w:rsid w:val="007655D5"/>
    <w:rsid w:val="00765F57"/>
    <w:rsid w:val="00774B5A"/>
    <w:rsid w:val="00777E6E"/>
    <w:rsid w:val="007863B3"/>
    <w:rsid w:val="00790032"/>
    <w:rsid w:val="00793CCF"/>
    <w:rsid w:val="007B264C"/>
    <w:rsid w:val="007D3417"/>
    <w:rsid w:val="007F4F82"/>
    <w:rsid w:val="007F7C93"/>
    <w:rsid w:val="00802EBD"/>
    <w:rsid w:val="008107EB"/>
    <w:rsid w:val="00810DCD"/>
    <w:rsid w:val="008232DF"/>
    <w:rsid w:val="00823EE7"/>
    <w:rsid w:val="008411C2"/>
    <w:rsid w:val="008516E8"/>
    <w:rsid w:val="00851BC3"/>
    <w:rsid w:val="0086059A"/>
    <w:rsid w:val="00862B63"/>
    <w:rsid w:val="00866E17"/>
    <w:rsid w:val="00877375"/>
    <w:rsid w:val="00880201"/>
    <w:rsid w:val="008874E9"/>
    <w:rsid w:val="00887BD0"/>
    <w:rsid w:val="008A7D65"/>
    <w:rsid w:val="008C5AA4"/>
    <w:rsid w:val="008C7164"/>
    <w:rsid w:val="008D32EB"/>
    <w:rsid w:val="008D7926"/>
    <w:rsid w:val="008E51CE"/>
    <w:rsid w:val="008E6C2D"/>
    <w:rsid w:val="008F58E3"/>
    <w:rsid w:val="00905481"/>
    <w:rsid w:val="00910006"/>
    <w:rsid w:val="0092038C"/>
    <w:rsid w:val="00922EDE"/>
    <w:rsid w:val="00923BD1"/>
    <w:rsid w:val="00927962"/>
    <w:rsid w:val="0093100B"/>
    <w:rsid w:val="00931629"/>
    <w:rsid w:val="009573ED"/>
    <w:rsid w:val="0096045C"/>
    <w:rsid w:val="0096112C"/>
    <w:rsid w:val="00980557"/>
    <w:rsid w:val="00984A36"/>
    <w:rsid w:val="009A23E9"/>
    <w:rsid w:val="009A5B1B"/>
    <w:rsid w:val="009B16B3"/>
    <w:rsid w:val="009B4899"/>
    <w:rsid w:val="009C2D74"/>
    <w:rsid w:val="009E01A7"/>
    <w:rsid w:val="009F0D91"/>
    <w:rsid w:val="009F1FEA"/>
    <w:rsid w:val="00A0226B"/>
    <w:rsid w:val="00A10865"/>
    <w:rsid w:val="00A2770D"/>
    <w:rsid w:val="00A34776"/>
    <w:rsid w:val="00A35DFB"/>
    <w:rsid w:val="00A365C8"/>
    <w:rsid w:val="00A36C62"/>
    <w:rsid w:val="00A4106B"/>
    <w:rsid w:val="00A50BB2"/>
    <w:rsid w:val="00A51BE7"/>
    <w:rsid w:val="00A541E5"/>
    <w:rsid w:val="00A7624C"/>
    <w:rsid w:val="00A8230D"/>
    <w:rsid w:val="00A83A9A"/>
    <w:rsid w:val="00A900AF"/>
    <w:rsid w:val="00AA14A6"/>
    <w:rsid w:val="00AC1614"/>
    <w:rsid w:val="00AD11F7"/>
    <w:rsid w:val="00AE6E94"/>
    <w:rsid w:val="00AF4C3E"/>
    <w:rsid w:val="00B02EFA"/>
    <w:rsid w:val="00B05F22"/>
    <w:rsid w:val="00B11454"/>
    <w:rsid w:val="00B12F0D"/>
    <w:rsid w:val="00B2628B"/>
    <w:rsid w:val="00B31552"/>
    <w:rsid w:val="00B47B8F"/>
    <w:rsid w:val="00B56125"/>
    <w:rsid w:val="00B56329"/>
    <w:rsid w:val="00B617E5"/>
    <w:rsid w:val="00B71D93"/>
    <w:rsid w:val="00B80C82"/>
    <w:rsid w:val="00B82FDC"/>
    <w:rsid w:val="00BB08F7"/>
    <w:rsid w:val="00BC0A21"/>
    <w:rsid w:val="00BD2FBA"/>
    <w:rsid w:val="00BD508D"/>
    <w:rsid w:val="00BD572D"/>
    <w:rsid w:val="00BF30C2"/>
    <w:rsid w:val="00C07D85"/>
    <w:rsid w:val="00C152EF"/>
    <w:rsid w:val="00C30CFA"/>
    <w:rsid w:val="00C521A3"/>
    <w:rsid w:val="00C66F80"/>
    <w:rsid w:val="00C77A2E"/>
    <w:rsid w:val="00C917A7"/>
    <w:rsid w:val="00C92537"/>
    <w:rsid w:val="00CB6442"/>
    <w:rsid w:val="00CD1AFA"/>
    <w:rsid w:val="00CE1192"/>
    <w:rsid w:val="00CE3CED"/>
    <w:rsid w:val="00D004AF"/>
    <w:rsid w:val="00D03975"/>
    <w:rsid w:val="00D20BCF"/>
    <w:rsid w:val="00D20DDB"/>
    <w:rsid w:val="00D261C3"/>
    <w:rsid w:val="00D27075"/>
    <w:rsid w:val="00D3328E"/>
    <w:rsid w:val="00D457DD"/>
    <w:rsid w:val="00D45878"/>
    <w:rsid w:val="00D72F9E"/>
    <w:rsid w:val="00D84D88"/>
    <w:rsid w:val="00DA1A9F"/>
    <w:rsid w:val="00DB521D"/>
    <w:rsid w:val="00DC3014"/>
    <w:rsid w:val="00DF0FF3"/>
    <w:rsid w:val="00E122FB"/>
    <w:rsid w:val="00E136CA"/>
    <w:rsid w:val="00E13763"/>
    <w:rsid w:val="00E16F64"/>
    <w:rsid w:val="00E44308"/>
    <w:rsid w:val="00E65F7D"/>
    <w:rsid w:val="00E72420"/>
    <w:rsid w:val="00E729E9"/>
    <w:rsid w:val="00E852B3"/>
    <w:rsid w:val="00E874BB"/>
    <w:rsid w:val="00E95789"/>
    <w:rsid w:val="00EA0A64"/>
    <w:rsid w:val="00EA2709"/>
    <w:rsid w:val="00EB429C"/>
    <w:rsid w:val="00EC7EBF"/>
    <w:rsid w:val="00ED5EC4"/>
    <w:rsid w:val="00EF164B"/>
    <w:rsid w:val="00F1048A"/>
    <w:rsid w:val="00F169E4"/>
    <w:rsid w:val="00F42912"/>
    <w:rsid w:val="00F70B0B"/>
    <w:rsid w:val="00F77CAB"/>
    <w:rsid w:val="00F82F8A"/>
    <w:rsid w:val="00F83F57"/>
    <w:rsid w:val="00FA0959"/>
    <w:rsid w:val="00FB2491"/>
    <w:rsid w:val="00FB7CBE"/>
    <w:rsid w:val="00FC1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28745707"/>
  <w15:docId w15:val="{E7220BED-8A3A-4C52-9342-B7B0A1580E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lang w:val="es-AR" w:eastAsia="es-A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743C"/>
    <w:pPr>
      <w:spacing w:after="200" w:line="276" w:lineRule="auto"/>
    </w:pPr>
    <w:rPr>
      <w:sz w:val="22"/>
      <w:szCs w:val="22"/>
    </w:rPr>
  </w:style>
  <w:style w:type="paragraph" w:styleId="Ttulo2">
    <w:name w:val="heading 2"/>
    <w:basedOn w:val="Normal"/>
    <w:next w:val="Normal"/>
    <w:link w:val="Ttulo2Car"/>
    <w:unhideWhenUsed/>
    <w:qFormat/>
    <w:locked/>
    <w:rsid w:val="001D3A76"/>
    <w:pPr>
      <w:keepNext/>
      <w:spacing w:after="0" w:line="240" w:lineRule="auto"/>
      <w:jc w:val="both"/>
      <w:outlineLvl w:val="1"/>
    </w:pPr>
    <w:rPr>
      <w:rFonts w:ascii="Comic Sans MS" w:hAnsi="Comic Sans MS"/>
      <w:b/>
      <w:color w:val="FF0000"/>
      <w:sz w:val="24"/>
      <w:szCs w:val="20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locked/>
    <w:rsid w:val="001D3A76"/>
    <w:pPr>
      <w:keepNext/>
      <w:spacing w:after="0" w:line="240" w:lineRule="auto"/>
      <w:jc w:val="center"/>
      <w:outlineLvl w:val="2"/>
    </w:pPr>
    <w:rPr>
      <w:rFonts w:ascii="Comic Sans MS" w:hAnsi="Comic Sans MS"/>
      <w:b/>
      <w:color w:val="FF0000"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rsid w:val="005275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locked/>
    <w:rsid w:val="005275AE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99"/>
    <w:rsid w:val="006310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link w:val="Ttulo2"/>
    <w:rsid w:val="001D3A76"/>
    <w:rPr>
      <w:rFonts w:ascii="Comic Sans MS" w:hAnsi="Comic Sans MS"/>
      <w:b/>
      <w:color w:val="FF0000"/>
      <w:sz w:val="24"/>
      <w:lang w:val="es-ES" w:eastAsia="es-ES"/>
    </w:rPr>
  </w:style>
  <w:style w:type="character" w:customStyle="1" w:styleId="Ttulo3Car">
    <w:name w:val="Título 3 Car"/>
    <w:link w:val="Ttulo3"/>
    <w:rsid w:val="001D3A76"/>
    <w:rPr>
      <w:rFonts w:ascii="Comic Sans MS" w:hAnsi="Comic Sans MS"/>
      <w:b/>
      <w:color w:val="FF0000"/>
      <w:sz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E16F64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E16F64"/>
    <w:rPr>
      <w:color w:val="0000FF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D50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787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rofeguglielmiw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IJI-T9MiKIY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160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Alumno</dc:creator>
  <cp:lastModifiedBy>walter</cp:lastModifiedBy>
  <cp:revision>2</cp:revision>
  <dcterms:created xsi:type="dcterms:W3CDTF">2020-06-19T00:51:00Z</dcterms:created>
  <dcterms:modified xsi:type="dcterms:W3CDTF">2020-06-19T00:51:00Z</dcterms:modified>
</cp:coreProperties>
</file>